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A3500" w:rsidR="00FD3806" w:rsidRPr="00A72646" w:rsidRDefault="00B32F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0F082" w:rsidR="00FD3806" w:rsidRPr="002A5E6C" w:rsidRDefault="00B32F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3D936" w:rsidR="00B87ED3" w:rsidRPr="00AF0D95" w:rsidRDefault="00B32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2F858" w:rsidR="00B87ED3" w:rsidRPr="00AF0D95" w:rsidRDefault="00B32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85A8A" w:rsidR="00B87ED3" w:rsidRPr="00AF0D95" w:rsidRDefault="00B32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8F02A" w:rsidR="00B87ED3" w:rsidRPr="00AF0D95" w:rsidRDefault="00B32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3F465" w:rsidR="00B87ED3" w:rsidRPr="00AF0D95" w:rsidRDefault="00B32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A8B1E" w:rsidR="00B87ED3" w:rsidRPr="00AF0D95" w:rsidRDefault="00B32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E6CE9" w:rsidR="00B87ED3" w:rsidRPr="00AF0D95" w:rsidRDefault="00B32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4E9AC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C80E3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3B52A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B51CA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00BE6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356C5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14E74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4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94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A0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7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5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49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B8C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147ED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A3A14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3AB68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41A64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9FEF2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49FD3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AC8A" w:rsidR="00B87ED3" w:rsidRPr="00AF0D95" w:rsidRDefault="00B32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D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5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67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5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91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B672A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FDB28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06FA6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8793F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CA97A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2ADB4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D06C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19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0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E6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9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B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061F0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7CCEF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67C30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906CE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7F796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E7600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36C8D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9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70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C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E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A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CCD0" w:rsidR="00B87ED3" w:rsidRPr="00AF0D95" w:rsidRDefault="00B32F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98377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FDD45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11A00" w:rsidR="00B87ED3" w:rsidRPr="00AF0D95" w:rsidRDefault="00B32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FE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23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14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7E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D004" w:rsidR="00B87ED3" w:rsidRPr="00AF0D95" w:rsidRDefault="00B32F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7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F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E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7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F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B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28A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F2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