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4DA68" w:rsidR="00061896" w:rsidRPr="005F4693" w:rsidRDefault="00CE1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EDD7F" w:rsidR="00061896" w:rsidRPr="00E407AC" w:rsidRDefault="00CE1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0EAA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5765B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F734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7CBE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47CCD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253B7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406A" w:rsidR="00FC15B4" w:rsidRPr="00D11D17" w:rsidRDefault="00CE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D329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A488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8288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F335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C7D57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49988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6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6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9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E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9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1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2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5BFF4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DD586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08CA7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B89E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0DF8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7112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0BAA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1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5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0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9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D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D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7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5D31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B4DD1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5D68E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C636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8854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486D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29D4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7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5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4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C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6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F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0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FB1C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4CA29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1B5B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9688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B90B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A92A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85874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A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C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B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B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07701" w:rsidR="00DE76F3" w:rsidRPr="0026478E" w:rsidRDefault="00CE17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0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6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225E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BDBEC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5C226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41DE4" w:rsidR="009A6C64" w:rsidRPr="00C2583D" w:rsidRDefault="00CE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FB9BF" w:rsidR="00DE76F3" w:rsidRPr="0026478E" w:rsidRDefault="00CE17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9FBB96" w:rsidR="00DE76F3" w:rsidRPr="0026478E" w:rsidRDefault="00CE17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C86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B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7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5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E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17D0" w:rsidRDefault="00CE1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7D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