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31280" w:rsidR="00061896" w:rsidRPr="005F4693" w:rsidRDefault="00165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923FC" w:rsidR="00061896" w:rsidRPr="00E407AC" w:rsidRDefault="00165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BE357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06E80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AC15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6782E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AD75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70817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E612" w:rsidR="00FC15B4" w:rsidRPr="00D11D17" w:rsidRDefault="001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5901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780A8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92999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4477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5115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EE67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0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A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F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D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9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6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C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AF906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65EF0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280CE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A1BD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718E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37856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F0A8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0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8C5B3" w:rsidR="00DE76F3" w:rsidRPr="0026478E" w:rsidRDefault="00165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4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0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A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C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6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52F5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F7B51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8B32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4A81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2521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4122C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F29B4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F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A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B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C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2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9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F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8F03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B57BE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EA6E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2AEC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0FCC7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0302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3AB05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D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1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0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D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E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2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4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33748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C11C9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6823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7276" w:rsidR="009A6C64" w:rsidRPr="00C2583D" w:rsidRDefault="001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D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440AC" w:rsidR="00DE76F3" w:rsidRPr="0026478E" w:rsidRDefault="00165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274E70" w:rsidR="00DE76F3" w:rsidRPr="0026478E" w:rsidRDefault="00165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4D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6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6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C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4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76F" w:rsidRDefault="00165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7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