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17211" w:rsidR="00061896" w:rsidRPr="005F4693" w:rsidRDefault="00C26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459BC" w:rsidR="00061896" w:rsidRPr="00E407AC" w:rsidRDefault="00C26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EFA1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395A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5CB1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AF5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D9D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91E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236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8C7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4B65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FAC1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42A0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2E6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F98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0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1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8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1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4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4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7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2798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2F2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5DA4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39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CA8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07E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CD7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B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F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80BA1" w:rsidR="00DE76F3" w:rsidRPr="0026478E" w:rsidRDefault="00C2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8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C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D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7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841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A9A4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646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1F3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AEC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90AC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59E4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2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B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B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5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B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F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F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635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1505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B49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7A4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67D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61E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F48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4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1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3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4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7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E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3A2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C7E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914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1C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9116C" w:rsidR="00DE76F3" w:rsidRPr="0026478E" w:rsidRDefault="00C2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33E2BE" w:rsidR="00DE76F3" w:rsidRPr="0026478E" w:rsidRDefault="00C2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4C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5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E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8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F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F06" w:rsidRDefault="00C26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