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5CAD5" w:rsidR="00061896" w:rsidRPr="005F4693" w:rsidRDefault="00627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FDCEC" w:rsidR="00061896" w:rsidRPr="00E407AC" w:rsidRDefault="00627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E6D2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BAF1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FFBF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A466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728F5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9736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6E17" w:rsidR="00FC15B4" w:rsidRPr="00D11D17" w:rsidRDefault="00627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D67C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A21E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1AB15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AE1E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8C4D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5814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2A0C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3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2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D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3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F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E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F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1EB6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CC2B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380C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E01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97A6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E3DA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EDE1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C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D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9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8A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A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1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9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A8860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CCF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A84C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9F62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D5D6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AFDFD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5E45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E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D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5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2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2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E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7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B24B7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0EE93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D9D9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C2C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C2B4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88D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9F635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C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D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E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D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B174D" w:rsidR="00DE76F3" w:rsidRPr="0026478E" w:rsidRDefault="00627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0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FA781" w:rsidR="00DE76F3" w:rsidRPr="0026478E" w:rsidRDefault="00627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E56F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28D5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30D4D" w:rsidR="009A6C64" w:rsidRPr="00C2583D" w:rsidRDefault="0062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C0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7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0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89184" w:rsidR="00DE76F3" w:rsidRPr="0026478E" w:rsidRDefault="00627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98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1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8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5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C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D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54A" w:rsidRDefault="00627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54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