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B667F" w:rsidR="00061896" w:rsidRPr="005F4693" w:rsidRDefault="006C4E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14B8B" w:rsidR="00061896" w:rsidRPr="00E407AC" w:rsidRDefault="006C4E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57BE1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94B06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C283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8AC1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73D5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FA76A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655E" w:rsidR="00FC15B4" w:rsidRPr="00D11D17" w:rsidRDefault="006C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9A180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2CCF1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9025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4E1B3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719D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39E5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09CC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F5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C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D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3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8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F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8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A4EE7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825F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4892F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FB29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8AC2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358BC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47ECD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E960E" w:rsidR="00DE76F3" w:rsidRPr="0026478E" w:rsidRDefault="006C4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B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C9EC2" w:rsidR="00DE76F3" w:rsidRPr="0026478E" w:rsidRDefault="006C4E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5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1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0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1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CD44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4A84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4A59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FEA0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9C53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91AD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D216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6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2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2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1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4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4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A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F91F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F8B42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5A08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66E8D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27AE6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D6DA6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A830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3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E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2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B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1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4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B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30D0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437D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B9CB2" w:rsidR="009A6C64" w:rsidRPr="00C2583D" w:rsidRDefault="006C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7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4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A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2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1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7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6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7F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5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C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4E84" w:rsidRDefault="006C4E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E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