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1ED75" w:rsidR="00061896" w:rsidRPr="005F4693" w:rsidRDefault="00E97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C83E8" w:rsidR="00061896" w:rsidRPr="00E407AC" w:rsidRDefault="00E97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6F3D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7C22D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F46D5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8EEBD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0FEA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53DB2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B17DA" w:rsidR="00FC15B4" w:rsidRPr="00D11D17" w:rsidRDefault="00E9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6500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2DBD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E0B7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063EF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8A9A7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B273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DDB75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4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2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B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6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1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B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9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7955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B45D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C697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BA269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76782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C318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B761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9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2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4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2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A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2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1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1E918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0F61B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3F4A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4CDF9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5092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EBCB6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15527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8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E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C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E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1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A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C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59DB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DCEA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75760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EAF4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600D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31D4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20809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C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2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0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40509" w:rsidR="00DE76F3" w:rsidRPr="0026478E" w:rsidRDefault="00E97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2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A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2A026" w:rsidR="00DE76F3" w:rsidRPr="0026478E" w:rsidRDefault="00E97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172A2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D48E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027AD" w:rsidR="009A6C64" w:rsidRPr="00C2583D" w:rsidRDefault="00E9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F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B1140" w:rsidR="00DE76F3" w:rsidRPr="0026478E" w:rsidRDefault="00E97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12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E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2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4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E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4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D62" w:rsidRDefault="00E97D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