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EC14D" w:rsidR="00061896" w:rsidRPr="005F4693" w:rsidRDefault="00130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4D471" w:rsidR="00061896" w:rsidRPr="00E407AC" w:rsidRDefault="00130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E0C7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2C58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DEDF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6111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06C4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957C0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9C5C4" w:rsidR="00FC15B4" w:rsidRPr="00D11D17" w:rsidRDefault="0013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9EBD9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9C9F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2A52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EFDA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295A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C56C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E0A8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9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D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C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E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0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5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A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D349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44B1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C2108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4969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E262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40D4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3A0F1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7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8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C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1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5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A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1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E48F3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F63D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FAF7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8561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E7F7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BC22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17A2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1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3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3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2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4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5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7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2133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316E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049B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9DFB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6D04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B4A8E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5DA7F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4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A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C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C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65946" w:rsidR="00DE76F3" w:rsidRPr="0026478E" w:rsidRDefault="00130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8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8DED" w:rsidR="00DE76F3" w:rsidRPr="0026478E" w:rsidRDefault="00130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C64A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6EED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107E" w:rsidR="009A6C64" w:rsidRPr="00C2583D" w:rsidRDefault="0013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88D05" w:rsidR="00DE76F3" w:rsidRPr="0026478E" w:rsidRDefault="00130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F3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8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1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5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9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E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C0D" w:rsidRDefault="00130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C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