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5221F" w:rsidR="00061896" w:rsidRPr="005F4693" w:rsidRDefault="00F44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8B6E0" w:rsidR="00061896" w:rsidRPr="00E407AC" w:rsidRDefault="00F44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C81F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6B06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C57D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638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9C9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1EE5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944" w:rsidR="00FC15B4" w:rsidRPr="00D11D17" w:rsidRDefault="00F4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BD2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C72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62EB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2D9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1BE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84F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8BB4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2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F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1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C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B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7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D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993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F61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EAD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67E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636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EFFD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CAB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6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9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6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7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9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4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1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FB5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14A0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9B5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174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015C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F780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60E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0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D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F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2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6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8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F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546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F1A2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2A8A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D68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2CE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089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26E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1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9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B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F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40D37" w:rsidR="00DE76F3" w:rsidRPr="0026478E" w:rsidRDefault="00F44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1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0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0F15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E61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AED" w:rsidR="009A6C64" w:rsidRPr="00C2583D" w:rsidRDefault="00F4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9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8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A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B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5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6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4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8AD" w:rsidRDefault="00F44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AD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