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B07BF" w:rsidR="00061896" w:rsidRPr="005F4693" w:rsidRDefault="00B54F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5676D" w:rsidR="00061896" w:rsidRPr="00E407AC" w:rsidRDefault="00B54F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6CF7" w:rsidR="00FC15B4" w:rsidRPr="00D11D17" w:rsidRDefault="00B5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B22B" w:rsidR="00FC15B4" w:rsidRPr="00D11D17" w:rsidRDefault="00B5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9B92" w:rsidR="00FC15B4" w:rsidRPr="00D11D17" w:rsidRDefault="00B5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4C0" w:rsidR="00FC15B4" w:rsidRPr="00D11D17" w:rsidRDefault="00B5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136A" w:rsidR="00FC15B4" w:rsidRPr="00D11D17" w:rsidRDefault="00B5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D838" w:rsidR="00FC15B4" w:rsidRPr="00D11D17" w:rsidRDefault="00B5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DCF3" w:rsidR="00FC15B4" w:rsidRPr="00D11D17" w:rsidRDefault="00B5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E14F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2A5B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FB0C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9FC8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37A4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6626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2B7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8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7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D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B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6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1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7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B59A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0872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C98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3F00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800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FD32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02F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B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E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B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9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F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F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4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3BF8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86E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261D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9D7B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A23A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4962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FA72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0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F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D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F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7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3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3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1BFB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76D5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3D04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425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3214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ACD8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0118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1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5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2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D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AD87E" w:rsidR="00DE76F3" w:rsidRPr="0026478E" w:rsidRDefault="00B54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C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46C6A" w:rsidR="00DE76F3" w:rsidRPr="0026478E" w:rsidRDefault="00B54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0B1F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B56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F67" w:rsidR="009A6C64" w:rsidRPr="00C2583D" w:rsidRDefault="00B5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AABFB" w:rsidR="00DE76F3" w:rsidRPr="0026478E" w:rsidRDefault="00B54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5FC3B1" w:rsidR="00DE76F3" w:rsidRPr="0026478E" w:rsidRDefault="00B54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9B4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A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7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2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F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4FF9" w:rsidRDefault="00B54F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