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E3589" w:rsidR="00380DB3" w:rsidRPr="0068293E" w:rsidRDefault="00551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65DC0" w:rsidR="00380DB3" w:rsidRPr="0068293E" w:rsidRDefault="00551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7E823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E016D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63D3B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8CAAC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DFFF6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118BC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8B2D6" w:rsidR="00240DC4" w:rsidRPr="00B03D55" w:rsidRDefault="0055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7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ACF91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1AFC5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E0CC9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CEA08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4686D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32DA9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2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9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0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D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B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7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B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4AA28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2C42C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FF45F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F2CA3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EE4F4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8B4E4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48947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0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61EFF" w:rsidR="001835FB" w:rsidRPr="00DA1511" w:rsidRDefault="00551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E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C3E7C" w:rsidR="001835FB" w:rsidRPr="00DA1511" w:rsidRDefault="00551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2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0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3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E26B5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1AF78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C474E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30354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67EE4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275DC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D6327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F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5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8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3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E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03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1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83154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3B2BE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BBE5C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C2F58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596BE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F37FF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CBACD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9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C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2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1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4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4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7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61535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0DE29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20EAA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F94D3" w:rsidR="009A6C64" w:rsidRPr="00730585" w:rsidRDefault="0055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84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6D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4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8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7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9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D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D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8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D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1C94" w:rsidRPr="00B537C7" w:rsidRDefault="00551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1C9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