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377CD" w:rsidR="00380DB3" w:rsidRPr="0068293E" w:rsidRDefault="00102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B15359" w:rsidR="00380DB3" w:rsidRPr="0068293E" w:rsidRDefault="00102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41A19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6415E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2AB6D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433C7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D6078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DE537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CB782" w:rsidR="00240DC4" w:rsidRPr="00B03D55" w:rsidRDefault="00102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7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DAFC4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6E8A7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E3488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3C81F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8643E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33384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6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CC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8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2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1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A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C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4AD6C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05285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77DE6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DFCFE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7ABAC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F9429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039F7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D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A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0E185" w:rsidR="001835FB" w:rsidRPr="00DA1511" w:rsidRDefault="00102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F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1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3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C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31FF2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75E6B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44FA2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C61E9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D4A5F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8EC40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E2B8B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D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E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F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4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A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C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9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DC1B0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001D5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15C78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32CF9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1CE58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85F52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DD296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C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3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5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1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5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AF8B7" w:rsidR="001835FB" w:rsidRPr="00DA1511" w:rsidRDefault="00102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4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90D14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1E64B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6CC2E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430C0" w:rsidR="009A6C64" w:rsidRPr="00730585" w:rsidRDefault="0010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8E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A7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1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7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C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3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E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F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5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E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C44" w:rsidRPr="00B537C7" w:rsidRDefault="00102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C4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96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2024-06-17T19:24:00.0000000Z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