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ABB7E" w:rsidR="00380DB3" w:rsidRPr="0068293E" w:rsidRDefault="00E92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D9521" w:rsidR="00380DB3" w:rsidRPr="0068293E" w:rsidRDefault="00E92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34689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EC081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65F11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8D613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F7F59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F9817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DDE2A" w:rsidR="00240DC4" w:rsidRPr="00B03D55" w:rsidRDefault="00E92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E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ACF2F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27556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1868C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1A052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A93AD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B1AEE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1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B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C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3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0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0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5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FF5AB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9EB9C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54AA3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67C51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37E09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F5CB6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C847C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0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0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D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B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6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4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3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734A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5C13C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CB821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4AA3E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F5F99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AAB5B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18264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0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3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3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C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4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5F014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491D9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FD4C4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E45C2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F46AA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FBAC5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99008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7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B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2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6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6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28366" w:rsidR="001835FB" w:rsidRPr="00DA1511" w:rsidRDefault="00E920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7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AD196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5734D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2FDA9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42429" w:rsidR="009A6C64" w:rsidRPr="00730585" w:rsidRDefault="00E9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A6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C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9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7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5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A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C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E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A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A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2090" w:rsidRPr="00B537C7" w:rsidRDefault="00E92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09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