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3E822" w:rsidR="00380DB3" w:rsidRPr="0068293E" w:rsidRDefault="00B91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55BAC" w:rsidR="00380DB3" w:rsidRPr="0068293E" w:rsidRDefault="00B91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B9369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39CAD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317FD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7BEB7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4B352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ACFB1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F31EE" w:rsidR="00240DC4" w:rsidRPr="00B03D55" w:rsidRDefault="00B9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A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BCA3F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5F64D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F4BA3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3FB2A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B20EC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5966B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7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A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6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5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7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8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41D69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73D7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2FB74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A2686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B9879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605F5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ACBDE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8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5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8CA93" w:rsidR="001835FB" w:rsidRPr="00DA1511" w:rsidRDefault="00B91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4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5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F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B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8F602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EE798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659FA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FADF4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3565B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1A65D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3C512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2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7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6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1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4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8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C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F47CE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A037D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B3F6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1C4A2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4880D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CF0BC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E32D6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2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4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8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1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4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FDE18" w:rsidR="001835FB" w:rsidRPr="00DA1511" w:rsidRDefault="00B91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1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A8360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B9F15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9F6B8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14E48" w:rsidR="009A6C64" w:rsidRPr="00730585" w:rsidRDefault="00B9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4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6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1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E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2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A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5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C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1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E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8D3" w:rsidRPr="00B537C7" w:rsidRDefault="00B91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8D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