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30C34" w:rsidR="00380DB3" w:rsidRPr="0068293E" w:rsidRDefault="00663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4699E" w:rsidR="00380DB3" w:rsidRPr="0068293E" w:rsidRDefault="00663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C4688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1B205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275C7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71B99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43DBF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B09B1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4C663" w:rsidR="00240DC4" w:rsidRPr="00B03D55" w:rsidRDefault="0066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4A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C17F3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12276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155E8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DAA7A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3862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41193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5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F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4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96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1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F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2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D2241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FB380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41BE1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96C38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1C4F1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6D431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CE2AB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7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1E58E" w:rsidR="001835FB" w:rsidRPr="00DA1511" w:rsidRDefault="00663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E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9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D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7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0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F9607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A4DEF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598D3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CB042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3EA32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5C375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FA931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B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C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4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2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C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8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A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A99AE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D0F2B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5996A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F3F5C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2AB09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529F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4CE5A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6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B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B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E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8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6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D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93C18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C1CEC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DADA1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7E1F9" w:rsidR="009A6C64" w:rsidRPr="00730585" w:rsidRDefault="0066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D2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18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2E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00E1A" w:rsidR="001835FB" w:rsidRPr="00DA1511" w:rsidRDefault="00663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E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A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4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0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A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5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3BBE" w:rsidRPr="00B537C7" w:rsidRDefault="00663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BB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