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F6D79" w:rsidR="00380DB3" w:rsidRPr="0068293E" w:rsidRDefault="00012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0B525" w:rsidR="00380DB3" w:rsidRPr="0068293E" w:rsidRDefault="00012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50FFC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028E5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E9CA7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E9FFF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A13C2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A2B4A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47AB7" w:rsidR="00240DC4" w:rsidRPr="00B03D55" w:rsidRDefault="0001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23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71B79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AAA32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1AB75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951DE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B087C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F6A60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2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5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F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B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6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1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0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FC065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734CE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9DA7A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B9CE6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ADF63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F23AC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74836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4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1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F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F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8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8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A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E2AA5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C9024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FBDD6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B6B3E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5140F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6E3AF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F23B7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50F49" w:rsidR="001835FB" w:rsidRPr="00DA1511" w:rsidRDefault="00012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2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2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E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F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9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A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A7D6D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8C3F6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BCE70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0C181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EDA57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AC1B4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2A529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A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2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B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C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AAB51" w:rsidR="001835FB" w:rsidRPr="00DA1511" w:rsidRDefault="00012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398D9" w:rsidR="001835FB" w:rsidRPr="00DA1511" w:rsidRDefault="00012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6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7EE51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A828E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B21C8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B713C" w:rsidR="009A6C64" w:rsidRPr="00730585" w:rsidRDefault="000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9B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5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3B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58420" w:rsidR="001835FB" w:rsidRPr="00DA1511" w:rsidRDefault="00012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DB6FE" w:rsidR="001835FB" w:rsidRPr="00DA1511" w:rsidRDefault="00012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B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3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2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9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5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145" w:rsidRPr="00B537C7" w:rsidRDefault="00012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14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7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