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B87BEF" w:rsidR="00380DB3" w:rsidRPr="0068293E" w:rsidRDefault="00B12A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8F276" w:rsidR="00380DB3" w:rsidRPr="0068293E" w:rsidRDefault="00B12A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593F5" w:rsidR="00240DC4" w:rsidRPr="00B03D55" w:rsidRDefault="00B12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A97D4D" w:rsidR="00240DC4" w:rsidRPr="00B03D55" w:rsidRDefault="00B12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D5884" w:rsidR="00240DC4" w:rsidRPr="00B03D55" w:rsidRDefault="00B12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9DED5" w:rsidR="00240DC4" w:rsidRPr="00B03D55" w:rsidRDefault="00B12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16C119" w:rsidR="00240DC4" w:rsidRPr="00B03D55" w:rsidRDefault="00B12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B152FE" w:rsidR="00240DC4" w:rsidRPr="00B03D55" w:rsidRDefault="00B12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F5017A" w:rsidR="00240DC4" w:rsidRPr="00B03D55" w:rsidRDefault="00B12A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E32E8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10480F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2EC27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6E43E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0AEE3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00D2EE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A673F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73C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9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A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E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2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8E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7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2CF9E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B1F887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FC30D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49F6A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C15AB0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7CDC5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F769B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3B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8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A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47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0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D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5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1DFD02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3012C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89495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B44B2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3E60D2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B6FEC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6DDDE4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0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0D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8E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7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151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17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E6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4F11F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1143E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4329A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F7E20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3BD072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E6362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B4CC6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3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2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6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16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D3933" w:rsidR="001835FB" w:rsidRPr="00DA1511" w:rsidRDefault="00B12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7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F13DE" w:rsidR="001835FB" w:rsidRPr="00DA1511" w:rsidRDefault="00B12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3B686F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E6582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92691" w:rsidR="009A6C64" w:rsidRPr="00730585" w:rsidRDefault="00B12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D1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B6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F4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DA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6EED2" w:rsidR="001835FB" w:rsidRPr="00DA1511" w:rsidRDefault="00B12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491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F97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9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2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5D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1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12A8F" w:rsidRPr="00B537C7" w:rsidRDefault="00B12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2A8F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