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D5491" w:rsidR="00380DB3" w:rsidRPr="0068293E" w:rsidRDefault="001B7A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01821" w:rsidR="00380DB3" w:rsidRPr="0068293E" w:rsidRDefault="001B7A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DC7CB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2A5A9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7DDFD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519C2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70149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A448A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2A2D4" w:rsidR="00240DC4" w:rsidRPr="00B03D55" w:rsidRDefault="001B7A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850EC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59C70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F895F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08A8B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8E4FC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1E4B6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9A6A6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5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F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5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F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5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B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EC0F6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97F95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A581A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84FBA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5C65F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1AADF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0C0AB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D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0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2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7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7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5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C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5DA85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D2CD1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DFD70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F09AD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49527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2F5DA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09DF4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C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D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0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3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A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E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8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12565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4BE15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D49AC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044E4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75324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1E8BB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64A50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4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D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0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F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C40D2" w:rsidR="001835FB" w:rsidRPr="00DA1511" w:rsidRDefault="001B7A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A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C2FCC" w:rsidR="001835FB" w:rsidRPr="00DA1511" w:rsidRDefault="001B7A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AB529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491F6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7D688" w:rsidR="009A6C64" w:rsidRPr="00730585" w:rsidRDefault="001B7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F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9C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05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6C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4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0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D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6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6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1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6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7AA4" w:rsidRPr="00B537C7" w:rsidRDefault="001B7A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A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A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