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EC285" w:rsidR="00D930ED" w:rsidRPr="00EA69E9" w:rsidRDefault="00DD63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92B35" w:rsidR="00D930ED" w:rsidRPr="00790574" w:rsidRDefault="00DD63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F66C4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09E04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3D9A4B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4DEFD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8FCA0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D29BC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B1842" w:rsidR="00B87ED3" w:rsidRPr="00FC7F6A" w:rsidRDefault="00DD6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B8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E3A78" w:rsidR="00B87ED3" w:rsidRPr="00D44524" w:rsidRDefault="00DD6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85A29" w:rsidR="00B87ED3" w:rsidRPr="00D44524" w:rsidRDefault="00DD6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24421" w:rsidR="00B87ED3" w:rsidRPr="00D44524" w:rsidRDefault="00DD6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E36FA0" w:rsidR="00B87ED3" w:rsidRPr="00D44524" w:rsidRDefault="00DD6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B38C6" w:rsidR="00B87ED3" w:rsidRPr="00D44524" w:rsidRDefault="00DD6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C1908" w:rsidR="00B87ED3" w:rsidRPr="00D44524" w:rsidRDefault="00DD6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0C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5D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79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C6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3E3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ADB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90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6CEC9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D83A6C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ECFE3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C5E73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87796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C3DE7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AD9F2" w:rsidR="000B5588" w:rsidRPr="00D44524" w:rsidRDefault="00DD6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7A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63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9F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01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05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FA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7F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ACC1D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FA4BA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E949F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C6C5C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7EB0A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089B27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1FEF0" w:rsidR="00846B8B" w:rsidRPr="00D44524" w:rsidRDefault="00DD6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56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F5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085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760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09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4D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3E4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1F6A6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0B909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DC5CF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12DDF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C2DDB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29240B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F1BA4" w:rsidR="007A5870" w:rsidRPr="00D44524" w:rsidRDefault="00DD6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02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73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A3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49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7F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87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B41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AE392" w:rsidR="0021795A" w:rsidRPr="00D44524" w:rsidRDefault="00DD6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B9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E52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54C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5E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657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04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92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E2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CD7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7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AD1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1F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3F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3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34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