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AD132" w:rsidR="00D930ED" w:rsidRPr="00EA69E9" w:rsidRDefault="00F51E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041FA" w:rsidR="00D930ED" w:rsidRPr="00790574" w:rsidRDefault="00F51E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34410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7C230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4AD93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412FB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AAEFD0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440D9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A2172" w:rsidR="00B87ED3" w:rsidRPr="00FC7F6A" w:rsidRDefault="00F51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FD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43A72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0D2BE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2E45A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8177E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F726C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23A10F" w:rsidR="00B87ED3" w:rsidRPr="00D44524" w:rsidRDefault="00F51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332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2F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1C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F1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A2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55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6B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4B26E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52B49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6586B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7EE5E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B204D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6B020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28DF2" w:rsidR="000B5588" w:rsidRPr="00D44524" w:rsidRDefault="00F51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DE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A8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AE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04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30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F9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BC6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0CC94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1B55E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A9EFF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073DE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6D3D1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0DAFC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1B27C" w:rsidR="00846B8B" w:rsidRPr="00D44524" w:rsidRDefault="00F51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50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7D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25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9F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8D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DF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92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7CB3C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F85DD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1D601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EDDD0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AF83C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05D54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25B8D" w:rsidR="007A5870" w:rsidRPr="00D44524" w:rsidRDefault="00F51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C7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F1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BB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04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21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94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DEF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AF483" w:rsidR="0021795A" w:rsidRPr="00D44524" w:rsidRDefault="00F51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4F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E8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A6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A2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85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DA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33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A10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D7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CF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F8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89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A0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E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EA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