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285C2EA" w:rsidR="001D30FC" w:rsidRPr="00EA69E9" w:rsidRDefault="00ED331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AC2D2" w:rsidR="001D30FC" w:rsidRPr="003C3427" w:rsidRDefault="00ED331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57DB22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CEF9A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B6915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2E76B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CBE6D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1ECF2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2EAF4" w:rsidR="00B87ED3" w:rsidRPr="00FC7F6A" w:rsidRDefault="00ED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4C7DC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9E869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43C7B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29DD4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97675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C8B0F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ED14F" w:rsidR="00B87ED3" w:rsidRPr="00D44524" w:rsidRDefault="00ED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44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5A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12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DB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25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F8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0B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1ACEA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30492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D1F09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53863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0CBB6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39BAB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0F8FA" w:rsidR="000B5588" w:rsidRPr="00D44524" w:rsidRDefault="00ED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36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31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C6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0E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3F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7F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BC7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F46A3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74637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A9BE0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34F73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72227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F518A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3EDDD" w:rsidR="00846B8B" w:rsidRPr="00D44524" w:rsidRDefault="00ED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5C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D9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AD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B9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60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7E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93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757FB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BF8D4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554EF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558E8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A220C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C03DD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5C046" w:rsidR="007A5870" w:rsidRPr="00D44524" w:rsidRDefault="00ED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71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259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7F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08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91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CF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DE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3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D3317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2024-06-17T23:09:00.0000000Z</dcterms:modified>
</coreProperties>
</file>