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407CB12" w:rsidR="001D30FC" w:rsidRPr="00EA69E9" w:rsidRDefault="009A398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CA400" w:rsidR="001D30FC" w:rsidRPr="003C3427" w:rsidRDefault="009A398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A6C77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82DC2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8B031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C8A8B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AE275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77123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5F3D9" w:rsidR="00B87ED3" w:rsidRPr="00FC7F6A" w:rsidRDefault="009A39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84BB4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16FC4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91E9DB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4BBD1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0B916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A9B7B2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8DD81" w:rsidR="00B87ED3" w:rsidRPr="00D44524" w:rsidRDefault="009A39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1CF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199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55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62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494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8E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766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3EB18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A807F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823CB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A2643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82CB2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BF7593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00EEC2" w:rsidR="000B5588" w:rsidRPr="00D44524" w:rsidRDefault="009A39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EB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07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22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A9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577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E5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4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E4B67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65543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4CBC5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9164F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FF71E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D6C9D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83063" w:rsidR="00846B8B" w:rsidRPr="00D44524" w:rsidRDefault="009A39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F9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D1D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A1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99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27F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CB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50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EB551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62F90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CEC2B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910ED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C0D36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ED7135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205619" w:rsidR="007A5870" w:rsidRPr="00D44524" w:rsidRDefault="009A39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ED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B9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D1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B1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38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CD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93C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9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985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