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3A8D6218" w:rsidR="001D30FC" w:rsidRPr="00EA69E9" w:rsidRDefault="006071B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AE7B6" w:rsidR="001D30FC" w:rsidRPr="003C3427" w:rsidRDefault="006071B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CD291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52097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4DE4D7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79ED5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3B1AB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3E498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984E1" w:rsidR="00B87ED3" w:rsidRPr="00FC7F6A" w:rsidRDefault="0060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BD2CF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636D7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2C25E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E90FA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5A2C9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A47A6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19B1D" w:rsidR="00B87ED3" w:rsidRPr="00D44524" w:rsidRDefault="0060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32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E29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977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CA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2C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B8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88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46E424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4EB74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0D7D8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5045F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44BE5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02DDF7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01692" w:rsidR="000B5588" w:rsidRPr="00D44524" w:rsidRDefault="0060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B1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97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552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56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04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A5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EEB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6B0CC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C27F5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349B4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D4E68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1D1AB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19CD1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05AB1" w:rsidR="00846B8B" w:rsidRPr="00D44524" w:rsidRDefault="0060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96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15A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F5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F5A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55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9C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42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10ECA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02CCA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40E258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5AC04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9F1D7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B9A37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3C632" w:rsidR="007A5870" w:rsidRPr="00D44524" w:rsidRDefault="0060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13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2F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80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4E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F8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81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374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1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1BA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