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4508D" w:rsidR="00563B6E" w:rsidRPr="00B24A33" w:rsidRDefault="000B3E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9E6E8" w:rsidR="00563B6E" w:rsidRPr="00B24A33" w:rsidRDefault="000B3E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AD80D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E1C1C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67141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16D94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A96A8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413B7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0F91E" w:rsidR="00C11CD7" w:rsidRPr="00B24A33" w:rsidRDefault="000B3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0C03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4E1E7" w:rsidR="002113B7" w:rsidRPr="00B24A33" w:rsidRDefault="000B3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F3340" w:rsidR="002113B7" w:rsidRPr="00B24A33" w:rsidRDefault="000B3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4C544" w:rsidR="002113B7" w:rsidRPr="00B24A33" w:rsidRDefault="000B3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3771E" w:rsidR="002113B7" w:rsidRPr="00B24A33" w:rsidRDefault="000B3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797BF" w:rsidR="002113B7" w:rsidRPr="00B24A33" w:rsidRDefault="000B3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39FDD" w:rsidR="002113B7" w:rsidRPr="00B24A33" w:rsidRDefault="000B3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9B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B2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BDE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08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CD6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54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D8A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C34FD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E9C994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78872C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51A511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E43B74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E73295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DA9850" w:rsidR="002113B7" w:rsidRPr="00B24A33" w:rsidRDefault="000B3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A9A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72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6A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67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9C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C5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122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0016CD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DE9855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CD3F6D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FB564E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AD311D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58F1A6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338E4" w:rsidR="002113B7" w:rsidRPr="00B24A33" w:rsidRDefault="000B3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77A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86E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71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AE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1E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B2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A4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3D400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7057C9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B5E6AD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994456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8C98A1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28DE2F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0BFA55" w:rsidR="006E49F3" w:rsidRPr="00B24A33" w:rsidRDefault="000B3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68F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E4A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5F6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DF5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C82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06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8F5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4E17B" w:rsidR="006E49F3" w:rsidRPr="00B24A33" w:rsidRDefault="000B3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F62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2594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3DC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493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9C7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AF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DB2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28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FC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FBF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60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1BD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F5A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E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E97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48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2024-06-18T09:07:00.0000000Z</dcterms:modified>
</coreProperties>
</file>