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22E26" w:rsidR="00563B6E" w:rsidRPr="00B24A33" w:rsidRDefault="007A4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219B09" w:rsidR="00563B6E" w:rsidRPr="00B24A33" w:rsidRDefault="007A4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C1E79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2C8FD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9723A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EFAC1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F84DF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809B1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53736" w:rsidR="00C11CD7" w:rsidRPr="00B24A33" w:rsidRDefault="007A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59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77D30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3CAB6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F8E97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D393D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08F8D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B6A49" w:rsidR="002113B7" w:rsidRPr="00B24A33" w:rsidRDefault="007A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E3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A7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49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DE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98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FF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F98C7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FBF44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E245DC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C5EAB3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430449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B0A6ED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6FEE54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8765C" w:rsidR="002113B7" w:rsidRPr="00B24A33" w:rsidRDefault="007A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1F482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7BADE49" w14:textId="682C32FE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6EE65B8" w14:textId="25C9A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8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0B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16F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319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6ED9A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A5ED33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846421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C58754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5BD648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B5EF98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71B59" w:rsidR="002113B7" w:rsidRPr="00B24A33" w:rsidRDefault="007A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61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99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22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58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86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B57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12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B5B0B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C2482D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A6CBB1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13555B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9D857C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039549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1A002" w:rsidR="006E49F3" w:rsidRPr="00B24A33" w:rsidRDefault="007A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08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7C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11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E2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6B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2F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E41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7201C" w:rsidR="006E49F3" w:rsidRPr="00B24A33" w:rsidRDefault="007A4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350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1F7FE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CA0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888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0FB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A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179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C23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3E0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3FC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27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54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FF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17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