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3252B" w:rsidR="00563B6E" w:rsidRPr="00B24A33" w:rsidRDefault="00B754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2BD3E" w:rsidR="00563B6E" w:rsidRPr="00B24A33" w:rsidRDefault="00B754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E1513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B6C86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8D66B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6783D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F1CCF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1D2D5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89CA8" w:rsidR="00C11CD7" w:rsidRPr="00B24A33" w:rsidRDefault="00B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2D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E65A0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26244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1A02F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78EB2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802A2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098A5" w:rsidR="002113B7" w:rsidRPr="00B24A33" w:rsidRDefault="00B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4D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2FFA15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7" w:type="dxa"/>
          </w:tcPr>
          <w:p w14:paraId="0109418C" w14:textId="43E0B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AAF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9F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19F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7CB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AAB2A5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1AD081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B1C71B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EA1EE8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5436A4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5FD1F5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43B1BC" w:rsidR="002113B7" w:rsidRPr="00B24A33" w:rsidRDefault="00B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43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D9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301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0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11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67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63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4E4A0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85910B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B9AB1B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247929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F71A4C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74E63F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DDE034" w:rsidR="002113B7" w:rsidRPr="00B24A33" w:rsidRDefault="00B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38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A3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5E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91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B89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1D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F2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A4DA06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338BF5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8BC130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961540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4CB4E9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0B1205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6BDB6" w:rsidR="006E49F3" w:rsidRPr="00B24A33" w:rsidRDefault="00B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CE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8CF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F3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A1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51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BF1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8C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C7AE1" w:rsidR="006E49F3" w:rsidRPr="00B24A33" w:rsidRDefault="00B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BC1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18CF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4A9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F7D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6C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2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72F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D0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37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69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A49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6F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F8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54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544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2024-06-17T18:42:00.0000000Z</dcterms:modified>
</coreProperties>
</file>