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C6248" w:rsidR="00563B6E" w:rsidRPr="00B24A33" w:rsidRDefault="00833E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6F959" w:rsidR="00563B6E" w:rsidRPr="00B24A33" w:rsidRDefault="00833E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EADAF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82F13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3F9C1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A3B5A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6797F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B29D6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CADBC" w:rsidR="00C11CD7" w:rsidRPr="00B24A33" w:rsidRDefault="00833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8C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3D805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C700CF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A43A4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43D00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51B3E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30FBB" w:rsidR="002113B7" w:rsidRPr="00B24A33" w:rsidRDefault="00833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D7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932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6F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1A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4D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22E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F7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20886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088042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060AAE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E91757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7B134F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722DEE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C5BC0" w:rsidR="002113B7" w:rsidRPr="00B24A33" w:rsidRDefault="00833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DC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2D3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D4B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14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08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8C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87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7CD79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07E54B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0A3863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2BCBE3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D1B8E9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10042E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3EBA0" w:rsidR="002113B7" w:rsidRPr="00B24A33" w:rsidRDefault="00833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25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45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1F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99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AFA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D1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834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EE9DA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F8CCAB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51E6A1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1E83A2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8E72D7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6715E8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646AD" w:rsidR="006E49F3" w:rsidRPr="00B24A33" w:rsidRDefault="00833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E0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D0A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97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C8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D86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C02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24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3F117" w:rsidR="006E49F3" w:rsidRPr="00B24A33" w:rsidRDefault="00833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48E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0342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FF0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606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107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5B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4D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3F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8E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71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0C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C9A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9E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3E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C23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3E3A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2024-06-17T09:44:00.0000000Z</dcterms:modified>
</coreProperties>
</file>