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8F6C79" w:rsidR="00563B6E" w:rsidRPr="00B24A33" w:rsidRDefault="00A126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89E82" w:rsidR="00563B6E" w:rsidRPr="00B24A33" w:rsidRDefault="00A126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D8502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0947B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96289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E3C2C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1A9F0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090DB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3F35" w:rsidR="00C11CD7" w:rsidRPr="00B24A33" w:rsidRDefault="00A12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5C9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BE2E1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3653A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2608A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41701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4CCC5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8FB4E0" w:rsidR="002113B7" w:rsidRPr="00B24A33" w:rsidRDefault="00A12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8C9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B9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EF2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E6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34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07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AC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425BA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CD839E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80494A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48EEF0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3854C7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A78EA4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1387D" w:rsidR="002113B7" w:rsidRPr="00B24A33" w:rsidRDefault="00A12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81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F2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85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34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94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81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60F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05B0F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1BBE83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FF6105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63A38C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927E44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182A40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7A622" w:rsidR="002113B7" w:rsidRPr="00B24A33" w:rsidRDefault="00A12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1F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89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39B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85F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2B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9A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D2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08D6B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A90307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56E331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59C866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55F878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76664F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46FA9" w:rsidR="006E49F3" w:rsidRPr="00B24A33" w:rsidRDefault="00A12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DE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E61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56B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69E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9C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FB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96DA7" w:rsidR="006E49F3" w:rsidRPr="00B24A33" w:rsidRDefault="00A12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7BB2C" w:rsidR="006E49F3" w:rsidRPr="00B24A33" w:rsidRDefault="00A12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D37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AB98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B86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CA6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6E6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0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847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68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98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BD8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99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0E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85B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6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61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29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