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F971C" w:rsidR="00563B6E" w:rsidRPr="00B24A33" w:rsidRDefault="00961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DB708" w:rsidR="00563B6E" w:rsidRPr="00B24A33" w:rsidRDefault="00961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266A7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5A2C5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1C457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A7E43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588FD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9C6A1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26375" w:rsidR="00C11CD7" w:rsidRPr="00B24A33" w:rsidRDefault="009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36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E82C1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24835F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3F0FE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358268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B2392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7DBC6" w:rsidR="002113B7" w:rsidRPr="00B24A33" w:rsidRDefault="009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D4C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FB0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D0C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0F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D89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C05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A6F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ADAA1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3D283B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EEED10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0BC7EC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C75CD8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E5EEAD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52E1E" w:rsidR="002113B7" w:rsidRPr="00B24A33" w:rsidRDefault="009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20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D5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095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16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1A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21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071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7A5ED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A1D862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04BBDB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5869E4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648D0E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8996B8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870F5" w:rsidR="002113B7" w:rsidRPr="00B24A33" w:rsidRDefault="009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55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F72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7A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2F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43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681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21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F5E52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47FBAF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19A247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D3A82D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068CBC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D0F86F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A30A44" w:rsidR="006E49F3" w:rsidRPr="00B24A33" w:rsidRDefault="009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024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F6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37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E7A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51C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D78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CDD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8D818" w:rsidR="006E49F3" w:rsidRPr="00B24A33" w:rsidRDefault="009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A14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28C1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614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63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D1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B2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6D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B4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13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72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90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D99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63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CBB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2024-06-16T01:14:00.0000000Z</dcterms:modified>
</coreProperties>
</file>