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0298B" w:rsidR="00563B6E" w:rsidRPr="00B24A33" w:rsidRDefault="000D4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9DD09" w:rsidR="00563B6E" w:rsidRPr="00B24A33" w:rsidRDefault="000D4C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9BD99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B39A4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81DFD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2D93D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9A23B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D3FF7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3539D" w:rsidR="00C11CD7" w:rsidRPr="00B24A33" w:rsidRDefault="000D4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816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64CED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86DAD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400DC1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9A7E8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B7FAF3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79C0E" w:rsidR="002113B7" w:rsidRPr="00B24A33" w:rsidRDefault="000D4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89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61C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246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C6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BB4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231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CAA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3EB0A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B6E535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4A1461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5D1DE2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1001AF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21E972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128AC" w:rsidR="002113B7" w:rsidRPr="00B24A33" w:rsidRDefault="000D4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0C9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3E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C9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03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1D5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05A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623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DA88A4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2D71D0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15CE4C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ACC5F0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7ADDED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1174DC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209163" w:rsidR="002113B7" w:rsidRPr="00B24A33" w:rsidRDefault="000D4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8D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3F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81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25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0D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BCF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763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E3775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3A2C32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36A3DE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AB09FB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723724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30135B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57353" w:rsidR="006E49F3" w:rsidRPr="00B24A33" w:rsidRDefault="000D4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023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E5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94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AD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BA3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35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5F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EA10F" w:rsidR="006E49F3" w:rsidRPr="00B24A33" w:rsidRDefault="000D4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56D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7A64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8C3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A60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340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86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F59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864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4F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FE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37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7D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267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C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C1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