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214B74B" w:rsidR="00582E50" w:rsidRPr="00720975" w:rsidRDefault="00D021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BACB2" w:rsidR="00582E50" w:rsidRPr="00720975" w:rsidRDefault="00D021F8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D3634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C7146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0F3F3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9267B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39AAC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2C70E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7725B" w:rsidR="00C11CD7" w:rsidRPr="00720975" w:rsidRDefault="00D02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0D6C70" w:rsidR="00693271" w:rsidRPr="00720975" w:rsidRDefault="00D021F8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7DB12" w:rsidR="00693271" w:rsidRPr="00720975" w:rsidRDefault="00D02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B8174" w:rsidR="00693271" w:rsidRPr="00720975" w:rsidRDefault="00D02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FC10D" w:rsidR="00693271" w:rsidRPr="00720975" w:rsidRDefault="00D02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72FA59" w:rsidR="00693271" w:rsidRPr="00720975" w:rsidRDefault="00D02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EA17C" w:rsidR="00693271" w:rsidRPr="00720975" w:rsidRDefault="00D02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EB05E" w:rsidR="00693271" w:rsidRPr="00720975" w:rsidRDefault="00D02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205B3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11BF71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382269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E5DD56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6FB04D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3C5EDC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BE1044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8468C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B53CD1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59ADF0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ADAF42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F42426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C32050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7E352" w:rsidR="003D7E15" w:rsidRPr="00720975" w:rsidRDefault="00D021F8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4A72F7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5EAD9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772A08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5293C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11B9FB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4BB922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5E879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6D179F5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38564D8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A905BB2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CD834E0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05A2DE5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CBBB564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2BCE821" w:rsidR="00F642DE" w:rsidRPr="00720975" w:rsidRDefault="00D021F8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D40705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F7AAEA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F1A97E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D713EE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E9F737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82AB2E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421FC3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156C5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BBACBF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0A56DE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52045E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4FE2E4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2A6484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3163AF" w:rsidR="005767AA" w:rsidRPr="00720975" w:rsidRDefault="00D021F8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32A8EE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DDEDE4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0B377C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17E7B9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CC03B1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75EDD8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8CA1ED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021F8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05E0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21F8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