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FB7D528" w:rsidR="00582E50" w:rsidRPr="00720975" w:rsidRDefault="006B4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5C402" w:rsidR="00582E50" w:rsidRPr="00720975" w:rsidRDefault="006B42E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2597D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611AB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F6FF1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DDC6F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9A7B9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3E4E0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094D" w:rsidR="00C11CD7" w:rsidRPr="00720975" w:rsidRDefault="006B4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70FAE" w:rsidR="00693271" w:rsidRPr="00720975" w:rsidRDefault="006B42E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ADAA2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6D69A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C7C7D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87C0B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47DD5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54994" w:rsidR="00693271" w:rsidRPr="00720975" w:rsidRDefault="006B4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2A1485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AE243C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0C3C8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3F08CC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B3BBA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EAC4E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FE46A5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7708B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84B281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592FB8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432C9A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E6E91D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52A595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B324C" w:rsidR="003D7E15" w:rsidRPr="00720975" w:rsidRDefault="006B42E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B755E4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6C0F31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6885E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A12F86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B89BFD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8A710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C0570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AE13EAB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101F6CE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5EB1990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03019E2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1C6E0D7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6DA9590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A08D6FC" w:rsidR="00F642DE" w:rsidRPr="00720975" w:rsidRDefault="006B42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E2E001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3660BC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740679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05DB88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5AC4D2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AA8B1C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02C3D0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7DEE3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0B6A8D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7F3992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454C2A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A73882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CDAA1B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EC7EA" w:rsidR="005767AA" w:rsidRPr="00720975" w:rsidRDefault="006B42E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D4E7A6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103665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1D03F7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687D01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B2F9B8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90391E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798570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B42E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406A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42E0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