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10190B8" w:rsidR="00582E50" w:rsidRPr="00720975" w:rsidRDefault="005142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B0698" w:rsidR="00582E50" w:rsidRPr="00720975" w:rsidRDefault="0051427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75243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9592F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28E94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AF1A2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977887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11E62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030F" w:rsidR="00C11CD7" w:rsidRPr="00720975" w:rsidRDefault="00514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7F74DD" w:rsidR="00693271" w:rsidRPr="00720975" w:rsidRDefault="0051427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7A87D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87F91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E7BB6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03409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4ACE0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C0002" w:rsidR="00693271" w:rsidRPr="00720975" w:rsidRDefault="00514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1B301C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21780D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D42910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A6CE8F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0E938A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668E9F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B394F2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2F256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47A3E7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AD90F7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DCF00F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A10CB9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0355DB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1F0B5" w:rsidR="003D7E15" w:rsidRPr="00720975" w:rsidRDefault="0051427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3C77C3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767B30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99F11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3F2226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371E0F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50160B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22C036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55778FB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060CC84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5421A39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0638B77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A492148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DAD4276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D568CC0" w:rsidR="00F642DE" w:rsidRPr="00720975" w:rsidRDefault="0051427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7C9042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C92A94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3F4B11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5EA270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28EBEE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ADB997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C626EC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65620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A172AC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E80305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4751C3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68DC6C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E4D338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3472E7" w:rsidR="005767AA" w:rsidRPr="00720975" w:rsidRDefault="0051427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2230A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C7BB826" w:rsidR="005767AA" w:rsidRPr="00720975" w:rsidRDefault="00514271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AC89CE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91847A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8DD12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D87EF6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F29091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1427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271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