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6B8F564" w:rsidR="00582E50" w:rsidRPr="00720975" w:rsidRDefault="00F62C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13DB6" w:rsidR="00582E50" w:rsidRPr="00720975" w:rsidRDefault="00F62C0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14779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3C90B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62D75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12364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E36EB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4200A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0C1C6" w:rsidR="00C11CD7" w:rsidRPr="00720975" w:rsidRDefault="00F62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AA011" w:rsidR="00693271" w:rsidRPr="00720975" w:rsidRDefault="00F62C0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F54CF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D62A7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C6698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BD3CF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03F59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21E94" w:rsidR="00693271" w:rsidRPr="00720975" w:rsidRDefault="00F62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DEB7D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FE551F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44E8C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768B10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1984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D7B24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B7C1B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A8F88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83CDD1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701A1C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B769CA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8A6962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1E3D61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E6F30" w:rsidR="003D7E15" w:rsidRPr="00720975" w:rsidRDefault="00F62C0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1C9D546" w:rsidR="002A4AE0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8B36D0C" w14:textId="267BA53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0A674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36230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FF9B3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325993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D8C3F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EBEBEE3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36D2D78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C5156C7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2EC4758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A0AAAD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C4F19C3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9F9C9E9" w:rsidR="00F642DE" w:rsidRPr="00720975" w:rsidRDefault="00F62C0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6ADD7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E762D3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77AD88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D799E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EC071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19C26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EC3DF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3134E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80DD7B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3F3861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1526FD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F18836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707793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FDC9F" w:rsidR="005767AA" w:rsidRPr="00720975" w:rsidRDefault="00F62C0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9A8863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1BDA2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B6291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885A1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0034DE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FA823B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36F8D1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62C0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293D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2C02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