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7C89A14" w:rsidR="00582E50" w:rsidRPr="00720975" w:rsidRDefault="00F237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43ED3" w:rsidR="00582E50" w:rsidRPr="00720975" w:rsidRDefault="00F2378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F5A28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3EEC7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B98552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EF543D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BA928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3575E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B869" w:rsidR="00C11CD7" w:rsidRPr="00720975" w:rsidRDefault="00F237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F89A7" w:rsidR="00693271" w:rsidRPr="00720975" w:rsidRDefault="00F2378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89D83C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7B573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7D59A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17415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F20FF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3D1EC" w:rsidR="00693271" w:rsidRPr="00720975" w:rsidRDefault="00F237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6009A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C3958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9D8BAB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06A51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E4F24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E51CF0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C193A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04705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7A731B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2A02C4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929230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134504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B7BF8A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A4AC4" w:rsidR="003D7E15" w:rsidRPr="00720975" w:rsidRDefault="00F237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8514F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E9EBAA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3B8E0C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7FF215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74B8EA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D3C0EF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C8325A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2FFA3FC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FCB2EE8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AAA85A1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A4B7812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F40D164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BD6C890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CBFA66A" w:rsidR="00F642DE" w:rsidRPr="00720975" w:rsidRDefault="00F237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442D7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0D332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AD57C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C4A09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4ADF0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9D90DF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F5FFC4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919E50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43C2FD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49C67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A6A592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E165C6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4A8CA0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161FA" w:rsidR="005767AA" w:rsidRPr="00720975" w:rsidRDefault="00F237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273113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D9C3D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65110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D2A90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70A14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E01B8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2187E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2378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3902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378B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