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6E8800D" w:rsidR="00582E50" w:rsidRPr="00720975" w:rsidRDefault="00367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1A39A" w:rsidR="00582E50" w:rsidRPr="00720975" w:rsidRDefault="0036752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417B6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39858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1AE1D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CD407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3CDE7D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1F705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E9546" w:rsidR="00C11CD7" w:rsidRPr="00720975" w:rsidRDefault="00367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B841E" w:rsidR="00693271" w:rsidRPr="00720975" w:rsidRDefault="0036752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0C720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4F474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35AEF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80250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C09D9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65578" w:rsidR="00693271" w:rsidRPr="00720975" w:rsidRDefault="00367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128504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EB41C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862C8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F94729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AEDA65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5F28BF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859CDE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D34E1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297BAF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A4DF1B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CF40F0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D5EC8C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CDBA4F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95A1A0" w:rsidR="003D7E15" w:rsidRPr="00720975" w:rsidRDefault="0036752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042731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F7AD0C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A0FFEA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6FAFC5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CE090C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271374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F6659E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4F4B2CD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8F5678A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3C1E9B4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CF6D8BF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83E2132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E1C7556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4ECC069" w:rsidR="00F642DE" w:rsidRPr="00720975" w:rsidRDefault="0036752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A7C108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991F2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12F91D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4E61BD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28C851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4CE4FB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99E4D7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9F432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D4D3F7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6922F5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EC7E9B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87D04A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6EA2D2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AAD92A" w:rsidR="005767AA" w:rsidRPr="00720975" w:rsidRDefault="0036752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02A126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ED49C4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66EE2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FC1CB7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64E866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96916A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859F60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6752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67522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