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A814F22" w:rsidR="00582E50" w:rsidRPr="00720975" w:rsidRDefault="00931A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143D5" w:rsidR="00582E50" w:rsidRPr="00720975" w:rsidRDefault="00931AB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B1C7C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145862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74D69F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19F168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2B1F4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021E5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98C93" w:rsidR="00C11CD7" w:rsidRPr="00720975" w:rsidRDefault="00931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D2E2C" w:rsidR="00693271" w:rsidRPr="00720975" w:rsidRDefault="00931AB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ACBBC" w:rsidR="00693271" w:rsidRPr="00720975" w:rsidRDefault="00931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A473B" w:rsidR="00693271" w:rsidRPr="00720975" w:rsidRDefault="00931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1573B" w:rsidR="00693271" w:rsidRPr="00720975" w:rsidRDefault="00931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807E2" w:rsidR="00693271" w:rsidRPr="00720975" w:rsidRDefault="00931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64DCA" w:rsidR="00693271" w:rsidRPr="00720975" w:rsidRDefault="00931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89391D" w:rsidR="00693271" w:rsidRPr="00720975" w:rsidRDefault="00931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7012B1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856A3A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77B62A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26C339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683362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7B33FA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161075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D4764F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0FF0AB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A7ED51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ED5895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F535C0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50072B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BF3C22" w:rsidR="003D7E15" w:rsidRPr="00720975" w:rsidRDefault="00931A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2CB5AD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B90A86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D48292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16C27E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C1BDEB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82FC17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E72E3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D7EFA86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7CB2D72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8B203BA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CE98952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8BE7451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BB07623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D7FA6E7" w:rsidR="00F642DE" w:rsidRPr="00720975" w:rsidRDefault="00931A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B5D8E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89B4E8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045BDE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645F39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D814C5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BB0FA4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532A68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BD8FCA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E085A0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F481BD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A9CCE0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C61360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8C93FB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AC8EE" w:rsidR="005767AA" w:rsidRPr="00720975" w:rsidRDefault="00931A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24203D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772F7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722024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92557B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0E2372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D15DE7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7CB22F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31AB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1C32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31AB1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