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D0D9" w:rsidR="0061148E" w:rsidRPr="0035681E" w:rsidRDefault="00CB6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2BA5" w:rsidR="0061148E" w:rsidRPr="0035681E" w:rsidRDefault="00CB6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5ECFD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E16EE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A4820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F52A7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2C986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F8A9B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51F99" w:rsidR="00CD0676" w:rsidRPr="00944D28" w:rsidRDefault="00CB6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8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29776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3B01A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01A39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E47D5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33CD5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5B0E0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1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5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93B9B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AD5F7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86445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E96A2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04BD9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EFEC5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75F87" w:rsidR="00B87ED3" w:rsidRPr="00944D28" w:rsidRDefault="00CB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DB24" w:rsidR="00B87ED3" w:rsidRPr="00944D28" w:rsidRDefault="00CB6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99F7" w:rsidR="00B87ED3" w:rsidRPr="00944D28" w:rsidRDefault="00CB6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E78DE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B38DB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7EE53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72758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9D799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82370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EC52C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1F1F9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406B1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215CF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5C6F7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2D8CB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7FCE3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DE93F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EBE78" w:rsidR="00B87ED3" w:rsidRPr="00944D28" w:rsidRDefault="00CB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55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1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2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12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5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4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45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