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4AD0" w:rsidR="0061148E" w:rsidRPr="0035681E" w:rsidRDefault="00EC5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B857" w:rsidR="0061148E" w:rsidRPr="0035681E" w:rsidRDefault="00EC5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309C7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1C7E4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D2924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79152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B29F0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91615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658EE" w:rsidR="00CD0676" w:rsidRPr="00944D28" w:rsidRDefault="00EC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9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6E88F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309FD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8B195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7B9E5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D6F16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223D4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3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4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7A15E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28258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EC874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4CE1D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E4E26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760D6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7BAD8" w:rsidR="00B87ED3" w:rsidRPr="00944D28" w:rsidRDefault="00EC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C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80BC3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08AD4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43A6C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5CDB5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F08C5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0154B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06DE7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F351A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E4A90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1053A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088E2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A4979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DEE37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3B57B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1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A07B5" w:rsidR="00B87ED3" w:rsidRPr="00944D28" w:rsidRDefault="00EC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2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2D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F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A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4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5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E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6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