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63ED" w:rsidR="0061148E" w:rsidRPr="0035681E" w:rsidRDefault="008F5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895AE" w:rsidR="0061148E" w:rsidRPr="0035681E" w:rsidRDefault="008F5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BF7BE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0DEC2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8944E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ABDBE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713A2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EA2B7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84A77" w:rsidR="00CD0676" w:rsidRPr="00944D28" w:rsidRDefault="008F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3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130F1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12CF7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5E6EC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6F50B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D6ACC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7D226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E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DFBCF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5A48A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ECA77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BEB6D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020DC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76903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491A4" w:rsidR="00B87ED3" w:rsidRPr="00944D28" w:rsidRDefault="008F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D6242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9D1B6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3ECEF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4BACD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D53F3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01469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6CD9E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35E30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BDD08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523EB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9A585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B6992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4D3BE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FB282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84F38" w:rsidR="00B87ED3" w:rsidRPr="00944D28" w:rsidRDefault="008F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C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0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A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9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F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9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153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