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BAB0" w:rsidR="0061148E" w:rsidRPr="00F31243" w:rsidRDefault="00404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3588" w:rsidR="0061148E" w:rsidRPr="00F31243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B4108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299E2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9FC2B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EF9C0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ECF3F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59AF74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89EFB" w:rsidR="00395DCC" w:rsidRPr="00944D28" w:rsidRDefault="00404E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B158C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68F8E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E1533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4E32F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71A93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E06FE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C81C8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F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8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8EE39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D9747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1BD10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BE4CD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04DB1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32529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E315A" w:rsidR="00B87ED3" w:rsidRPr="00944D28" w:rsidRDefault="00404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BB1FB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6B633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6F0AA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7FB6E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67DF6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F14A5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D35BC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7E960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65297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203BD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248E0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2CF82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BF174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F3F02" w:rsidR="00B87ED3" w:rsidRPr="00944D28" w:rsidRDefault="00404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04E2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D1E46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