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9C248" w:rsidR="0061148E" w:rsidRPr="00F31243" w:rsidRDefault="000924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A5EC" w:rsidR="0061148E" w:rsidRPr="00F31243" w:rsidRDefault="000924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1E327" w:rsidR="00395DCC" w:rsidRPr="00944D28" w:rsidRDefault="000924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1CDAC" w:rsidR="00395DCC" w:rsidRPr="00944D28" w:rsidRDefault="000924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D36C1" w:rsidR="00395DCC" w:rsidRPr="00944D28" w:rsidRDefault="000924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94482" w:rsidR="00395DCC" w:rsidRPr="00944D28" w:rsidRDefault="000924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32BA4" w:rsidR="00395DCC" w:rsidRPr="00944D28" w:rsidRDefault="000924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E6324" w:rsidR="00395DCC" w:rsidRPr="00944D28" w:rsidRDefault="000924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F102E" w:rsidR="00395DCC" w:rsidRPr="00944D28" w:rsidRDefault="000924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C6105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DC7A5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E56A9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657C5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78B60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713D1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E7DF7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2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F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32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3C43F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BB19B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9BA2E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D0D51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2F149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7B44A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A6856" w:rsidR="00B87ED3" w:rsidRPr="00944D28" w:rsidRDefault="0009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3F651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942E6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80357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22D1A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EA3F6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BF336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2B160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4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F81A1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5B22B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C613F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E6A10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D19A2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83916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FEE3D" w:rsidR="00B87ED3" w:rsidRPr="00944D28" w:rsidRDefault="0009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B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7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D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494"/>
    <w:rsid w:val="001D5720"/>
    <w:rsid w:val="0030537E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2024-06-17T23:06:00.0000000Z</dcterms:modified>
</coreProperties>
</file>