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FDF6" w:rsidR="0061148E" w:rsidRPr="00F31243" w:rsidRDefault="00DE1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43E6" w:rsidR="0061148E" w:rsidRPr="00F31243" w:rsidRDefault="00DE1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92D7A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491CC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99185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FFD3B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5A287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E5C9B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BA00A" w:rsidR="00395DCC" w:rsidRPr="00944D28" w:rsidRDefault="00DE10A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D1C8D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260ED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E53D9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912FB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C41C0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385A6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730A2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326AD" w:rsidR="00B87ED3" w:rsidRPr="00944D28" w:rsidRDefault="00DE1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A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7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85745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17D2A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BB20E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96859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7ED0F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07EB4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8E0BD" w:rsidR="00B87ED3" w:rsidRPr="00944D28" w:rsidRDefault="00DE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2FC07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4220D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BEC10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33994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B064D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CCC5F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43273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4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55736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C27BD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E5D6B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6C812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896C3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E6E0C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5479B" w:rsidR="00B87ED3" w:rsidRPr="00944D28" w:rsidRDefault="00DE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D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0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81602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E10A5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2024-06-17T22:35:00.0000000Z</dcterms:modified>
</coreProperties>
</file>