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1ECF" w:rsidR="0061148E" w:rsidRPr="00F31243" w:rsidRDefault="00D219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AF64" w:rsidR="0061148E" w:rsidRPr="00F31243" w:rsidRDefault="00D219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72EFA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D30EC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EDA2C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BDB2C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FB9C8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D248D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1397C" w:rsidR="00395DCC" w:rsidRPr="00944D28" w:rsidRDefault="00D219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355AB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47CCE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80F1A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7A76F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5CEEF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FCFC3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79C8D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8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C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7A7B9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1B793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45EED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EFC0A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0E791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D62FD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DBECD" w:rsidR="00B87ED3" w:rsidRPr="00944D28" w:rsidRDefault="00D2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A9D94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2F9FA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E5E6E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E9B23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79EBD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C6138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13FE1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27E61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A8718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D3778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5CD86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FF0CB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35217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3A558" w:rsidR="00B87ED3" w:rsidRPr="00944D28" w:rsidRDefault="00D2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1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19DE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2024-06-17T13:50:00.0000000Z</dcterms:modified>
</coreProperties>
</file>