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A10C" w:rsidR="0061148E" w:rsidRPr="00F31243" w:rsidRDefault="00795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AC06" w:rsidR="0061148E" w:rsidRPr="00F31243" w:rsidRDefault="00795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5196D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49E52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20743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D7509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310E2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6C653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7562A" w:rsidR="00395DCC" w:rsidRPr="00944D28" w:rsidRDefault="007958B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45C67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A4097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03432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48F6C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7F590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C2A59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CE0AA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B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4F836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6CCC1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B6E67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53EA3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40871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5234B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36BEB" w:rsidR="00B87ED3" w:rsidRPr="00944D28" w:rsidRDefault="007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73199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97A59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2839E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91E4A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EA87E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7052C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853A8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7F79D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E73DB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D8C73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48061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B40CD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612CB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F6BAB" w:rsidR="00B87ED3" w:rsidRPr="00944D28" w:rsidRDefault="007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3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020CD"/>
    <w:rsid w:val="0061148E"/>
    <w:rsid w:val="006421BF"/>
    <w:rsid w:val="00677F71"/>
    <w:rsid w:val="006B5100"/>
    <w:rsid w:val="006F12A6"/>
    <w:rsid w:val="007958B7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2024-06-17T07:12:00.0000000Z</dcterms:modified>
</coreProperties>
</file>