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8321" w:rsidR="0061148E" w:rsidRPr="00F31243" w:rsidRDefault="00B828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F534" w:rsidR="0061148E" w:rsidRPr="00F31243" w:rsidRDefault="00B828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E4772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B65E0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02E09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A2F83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BFC85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62EE7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DF8B2" w:rsidR="00395DCC" w:rsidRPr="00944D28" w:rsidRDefault="00B8282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11E88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C087E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BA197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14FDE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F845E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7B35C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0893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D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6E5FB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F6111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AAAF9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AEABC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24D3D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BD58A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980AD" w:rsidR="00B87ED3" w:rsidRPr="00944D28" w:rsidRDefault="00B8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F4BC0" w:rsidR="00B87ED3" w:rsidRPr="00944D28" w:rsidRDefault="00B8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DF2B" w:rsidR="00B87ED3" w:rsidRPr="00944D28" w:rsidRDefault="00B8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B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FE7BE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96FED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BBBD4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7BC46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0F742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65A06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F12FA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4C51B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6B1E4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EA79B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100C6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58F00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D00DB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D4FBD" w:rsidR="00B87ED3" w:rsidRPr="00944D28" w:rsidRDefault="00B8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282A"/>
    <w:rsid w:val="00B87ED3"/>
    <w:rsid w:val="00BD2EA8"/>
    <w:rsid w:val="00C65D02"/>
    <w:rsid w:val="00CE6365"/>
    <w:rsid w:val="00D22D52"/>
    <w:rsid w:val="00D72F24"/>
    <w:rsid w:val="00D866E1"/>
    <w:rsid w:val="00D910FE"/>
    <w:rsid w:val="00E037DD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2024-06-16T03:53:00.0000000Z</dcterms:modified>
</coreProperties>
</file>