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3EE60" w:rsidR="0061148E" w:rsidRPr="00F31243" w:rsidRDefault="00EC2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A96B" w:rsidR="0061148E" w:rsidRPr="00F31243" w:rsidRDefault="00EC2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183BD" w:rsidR="00395DCC" w:rsidRPr="00944D28" w:rsidRDefault="00EC2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26C70" w:rsidR="00395DCC" w:rsidRPr="00944D28" w:rsidRDefault="00EC2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E0DEF" w:rsidR="00395DCC" w:rsidRPr="00944D28" w:rsidRDefault="00EC2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5A3BD" w:rsidR="00395DCC" w:rsidRPr="00944D28" w:rsidRDefault="00EC2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FA765" w:rsidR="00395DCC" w:rsidRPr="00944D28" w:rsidRDefault="00EC2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C65D6" w:rsidR="00395DCC" w:rsidRPr="00944D28" w:rsidRDefault="00EC2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0F52B" w:rsidR="00395DCC" w:rsidRPr="00944D28" w:rsidRDefault="00EC2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E338C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1EA2C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F9153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0CD10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98F94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4A97E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E4DB3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1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7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B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64C5F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28335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6579C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1F01B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FBE97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99E99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2A973" w:rsidR="00B87ED3" w:rsidRPr="00944D28" w:rsidRDefault="00EC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B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AB5C2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27A20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1036E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7896C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EDC85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F5E74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5FBDB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EF141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780F0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7CE4F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F6BF3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F9005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488A8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8B39F" w:rsidR="00B87ED3" w:rsidRPr="00944D28" w:rsidRDefault="00EC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D7767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C29E2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2024-06-15T11:09:00.0000000Z</dcterms:modified>
</coreProperties>
</file>