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9E74" w:rsidR="0061148E" w:rsidRPr="00944D28" w:rsidRDefault="00BB1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BB88" w:rsidR="0061148E" w:rsidRPr="004A7085" w:rsidRDefault="00BB1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7A279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DA90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9889B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A5879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20811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FF2D7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30449" w:rsidR="00B87ED3" w:rsidRPr="00944D28" w:rsidRDefault="00BB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F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7D28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E3597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534A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99972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35FD8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9682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6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F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B1C3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41346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2AC99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FB073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17DB4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D4212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8245" w:rsidR="00B87ED3" w:rsidRPr="00944D28" w:rsidRDefault="00BB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6611A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F269D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2BACD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75AF6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A3A6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32F4C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31FD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7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49B7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2D373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F4FF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A0013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4A803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F7B07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F6410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B3932" w:rsidR="00B87ED3" w:rsidRPr="00944D28" w:rsidRDefault="00BB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F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E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E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E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4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C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BC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2024-06-18T00:47:00.0000000Z</dcterms:modified>
</coreProperties>
</file>