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892B" w:rsidR="0061148E" w:rsidRPr="00944D28" w:rsidRDefault="00132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D06F" w:rsidR="0061148E" w:rsidRPr="004A7085" w:rsidRDefault="00132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50918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B4BBF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F90B5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9D693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3C589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CA63B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A6B52" w:rsidR="00B87ED3" w:rsidRPr="00944D28" w:rsidRDefault="0013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6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0024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7A45A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95C26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0A10E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44E7B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9607F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B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2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1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378C" w:rsidR="00B87ED3" w:rsidRPr="00944D28" w:rsidRDefault="00132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A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8387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D0791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FC7B5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E413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894D9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1C8D6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2E35B" w:rsidR="00B87ED3" w:rsidRPr="00944D28" w:rsidRDefault="0013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D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8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778D3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7D89A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F5172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27441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F1483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4700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355BC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D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9880F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016F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B2FC8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E3679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4E304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76053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D7D48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A90E2" w:rsidR="00B87ED3" w:rsidRPr="00944D28" w:rsidRDefault="0013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E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1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7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1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F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B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