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7EB0" w:rsidR="0061148E" w:rsidRPr="00944D28" w:rsidRDefault="003B6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3151" w:rsidR="0061148E" w:rsidRPr="004A7085" w:rsidRDefault="003B6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175A3" w:rsidR="00B87ED3" w:rsidRPr="00944D28" w:rsidRDefault="003B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3ADA9" w:rsidR="00B87ED3" w:rsidRPr="00944D28" w:rsidRDefault="003B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6E9B2" w:rsidR="00B87ED3" w:rsidRPr="00944D28" w:rsidRDefault="003B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F1581" w:rsidR="00B87ED3" w:rsidRPr="00944D28" w:rsidRDefault="003B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8D271" w:rsidR="00B87ED3" w:rsidRPr="00944D28" w:rsidRDefault="003B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F07FE" w:rsidR="00B87ED3" w:rsidRPr="00944D28" w:rsidRDefault="003B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C958A" w:rsidR="00B87ED3" w:rsidRPr="00944D28" w:rsidRDefault="003B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1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10EE0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2449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91AF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198E2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A732F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F04E8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4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A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F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2A5A4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1CB3A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BCBC8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6114C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9A77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11181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CEDBE" w:rsidR="00B87ED3" w:rsidRPr="00944D28" w:rsidRDefault="003B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FF73" w:rsidR="00B87ED3" w:rsidRPr="00944D28" w:rsidRDefault="003B6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2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3D76B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30239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DE871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E208A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46B1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669A9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0AD82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93ED" w:rsidR="00B87ED3" w:rsidRPr="00944D28" w:rsidRDefault="003B6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0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173BA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BE7C6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BB4C5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98192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21CBA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F4C31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CAB80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1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7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75300" w:rsidR="00B87ED3" w:rsidRPr="00944D28" w:rsidRDefault="003B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7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6F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2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53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4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B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C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74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